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5A850" w14:textId="77777777" w:rsidR="0072388D" w:rsidRPr="00F943EB" w:rsidRDefault="0072388D" w:rsidP="0072388D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36"/>
          <w:szCs w:val="36"/>
          <w:lang w:val="en-GB"/>
        </w:rPr>
      </w:pPr>
      <w:r w:rsidRPr="00F943EB">
        <w:rPr>
          <w:rFonts w:cs="TimesNewRomanPS-BoldMT"/>
          <w:b/>
          <w:bCs/>
          <w:sz w:val="36"/>
          <w:szCs w:val="36"/>
          <w:lang w:val="en-GB"/>
        </w:rPr>
        <w:t xml:space="preserve">ACADEMIA DE STUDII ECONOMICE DIN </w:t>
      </w:r>
      <w:smartTag w:uri="urn:schemas-microsoft-com:office:smarttags" w:element="country-region">
        <w:smartTag w:uri="urn:schemas-microsoft-com:office:smarttags" w:element="place">
          <w:r w:rsidRPr="00F943EB">
            <w:rPr>
              <w:rFonts w:cs="TimesNewRomanPS-BoldMT"/>
              <w:b/>
              <w:bCs/>
              <w:sz w:val="36"/>
              <w:szCs w:val="36"/>
              <w:lang w:val="en-GB"/>
            </w:rPr>
            <w:t>MOLDOVA</w:t>
          </w:r>
        </w:smartTag>
      </w:smartTag>
    </w:p>
    <w:p w14:paraId="4246D623" w14:textId="77777777" w:rsidR="0072388D" w:rsidRPr="00F943EB" w:rsidRDefault="0072388D" w:rsidP="0072388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en-GB"/>
        </w:rPr>
      </w:pPr>
      <w:r w:rsidRPr="00F943EB">
        <w:rPr>
          <w:rFonts w:ascii="TimesNewRomanPSMT" w:hAnsi="TimesNewRomanPSMT" w:cs="TimesNewRomanPSMT"/>
          <w:sz w:val="20"/>
          <w:szCs w:val="20"/>
          <w:lang w:val="en-GB"/>
        </w:rPr>
        <w:t>(font 18, Bold, centered)</w:t>
      </w:r>
    </w:p>
    <w:p w14:paraId="3291C4B9" w14:textId="77777777" w:rsidR="0072388D" w:rsidRPr="00F943EB" w:rsidRDefault="0072388D" w:rsidP="0072388D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GB"/>
        </w:rPr>
      </w:pPr>
    </w:p>
    <w:p w14:paraId="1D34B60A" w14:textId="35B4BB22" w:rsidR="0072388D" w:rsidRPr="00433EC8" w:rsidRDefault="00433EC8" w:rsidP="00433EC8">
      <w:pPr>
        <w:autoSpaceDE w:val="0"/>
        <w:autoSpaceDN w:val="0"/>
        <w:adjustRightInd w:val="0"/>
        <w:ind w:left="-567"/>
        <w:jc w:val="center"/>
        <w:rPr>
          <w:b/>
          <w:bCs/>
          <w:sz w:val="30"/>
          <w:szCs w:val="30"/>
          <w:lang w:val="en-GB"/>
        </w:rPr>
      </w:pPr>
      <w:r w:rsidRPr="00433EC8">
        <w:rPr>
          <w:b/>
          <w:bCs/>
          <w:sz w:val="30"/>
          <w:szCs w:val="30"/>
          <w:lang w:val="en-GB"/>
        </w:rPr>
        <w:t>ŞCOALA MASTERALĂ DE EXCELENŢĂ ÎN ECONOMIE ŞI BUSINESS</w:t>
      </w:r>
    </w:p>
    <w:p w14:paraId="0A386664" w14:textId="4804967A" w:rsidR="0072388D" w:rsidRPr="00F943EB" w:rsidRDefault="0072388D" w:rsidP="0072388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en-GB"/>
        </w:rPr>
      </w:pPr>
      <w:r w:rsidRPr="00F943EB">
        <w:rPr>
          <w:rFonts w:ascii="TimesNewRomanPSMT" w:hAnsi="TimesNewRomanPSMT" w:cs="TimesNewRomanPSMT"/>
          <w:sz w:val="20"/>
          <w:szCs w:val="20"/>
          <w:lang w:val="en-GB"/>
        </w:rPr>
        <w:t>(font 1</w:t>
      </w:r>
      <w:r w:rsidR="00433EC8">
        <w:rPr>
          <w:rFonts w:ascii="TimesNewRomanPSMT" w:hAnsi="TimesNewRomanPSMT" w:cs="TimesNewRomanPSMT"/>
          <w:sz w:val="20"/>
          <w:szCs w:val="20"/>
          <w:lang w:val="en-GB"/>
        </w:rPr>
        <w:t>5</w:t>
      </w:r>
      <w:r w:rsidRPr="00F943EB">
        <w:rPr>
          <w:rFonts w:ascii="TimesNewRomanPSMT" w:hAnsi="TimesNewRomanPSMT" w:cs="TimesNewRomanPSMT"/>
          <w:sz w:val="20"/>
          <w:szCs w:val="20"/>
          <w:lang w:val="en-GB"/>
        </w:rPr>
        <w:t>, Bold, centered)</w:t>
      </w:r>
    </w:p>
    <w:p w14:paraId="30BCCC1E" w14:textId="77777777" w:rsidR="0072388D" w:rsidRPr="00F943EB" w:rsidRDefault="0072388D" w:rsidP="0072388D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ro-RO"/>
        </w:rPr>
      </w:pPr>
      <w:r w:rsidRPr="00F943EB">
        <w:rPr>
          <w:b/>
          <w:bCs/>
          <w:sz w:val="32"/>
          <w:szCs w:val="32"/>
          <w:lang w:val="fr-FR"/>
        </w:rPr>
        <w:t xml:space="preserve">Departamentul Contabilitate, Audit şi Analiza Economică </w:t>
      </w:r>
    </w:p>
    <w:p w14:paraId="55EF60CE" w14:textId="77777777" w:rsidR="0072388D" w:rsidRPr="00F943EB" w:rsidRDefault="0072388D" w:rsidP="0072388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fr-FR"/>
        </w:rPr>
      </w:pPr>
      <w:r w:rsidRPr="00F943EB">
        <w:rPr>
          <w:rFonts w:ascii="TimesNewRomanPSMT" w:hAnsi="TimesNewRomanPSMT" w:cs="TimesNewRomanPSMT"/>
          <w:sz w:val="20"/>
          <w:szCs w:val="20"/>
          <w:lang w:val="fr-FR"/>
        </w:rPr>
        <w:t>(font 16, Bold, centered)</w:t>
      </w:r>
    </w:p>
    <w:p w14:paraId="5B61AABB" w14:textId="77777777" w:rsidR="0072388D" w:rsidRPr="00F943EB" w:rsidRDefault="0072388D" w:rsidP="0072388D">
      <w:pPr>
        <w:autoSpaceDE w:val="0"/>
        <w:autoSpaceDN w:val="0"/>
        <w:adjustRightInd w:val="0"/>
        <w:jc w:val="right"/>
        <w:rPr>
          <w:b/>
          <w:bCs/>
          <w:sz w:val="12"/>
          <w:szCs w:val="12"/>
          <w:lang w:val="fr-FR"/>
        </w:rPr>
      </w:pPr>
    </w:p>
    <w:p w14:paraId="676AB64E" w14:textId="77777777" w:rsidR="001048B8" w:rsidRDefault="001048B8" w:rsidP="0072388D">
      <w:pPr>
        <w:autoSpaceDE w:val="0"/>
        <w:autoSpaceDN w:val="0"/>
        <w:adjustRightInd w:val="0"/>
        <w:jc w:val="right"/>
        <w:rPr>
          <w:b/>
          <w:bCs/>
          <w:lang w:val="fr-FR"/>
        </w:rPr>
      </w:pPr>
    </w:p>
    <w:p w14:paraId="4CDFB75A" w14:textId="7BE3A62B" w:rsidR="0072388D" w:rsidRPr="00F943EB" w:rsidRDefault="0072388D" w:rsidP="0072388D">
      <w:pPr>
        <w:autoSpaceDE w:val="0"/>
        <w:autoSpaceDN w:val="0"/>
        <w:adjustRightInd w:val="0"/>
        <w:jc w:val="right"/>
        <w:rPr>
          <w:b/>
          <w:bCs/>
          <w:lang w:val="fr-FR"/>
        </w:rPr>
      </w:pPr>
      <w:r w:rsidRPr="00F943EB">
        <w:rPr>
          <w:b/>
          <w:bCs/>
          <w:lang w:val="fr-FR"/>
        </w:rPr>
        <w:t>C.Z.U.:.......................................</w:t>
      </w:r>
    </w:p>
    <w:p w14:paraId="3D89D55B" w14:textId="77777777" w:rsidR="0072388D" w:rsidRPr="00F943EB" w:rsidRDefault="0072388D" w:rsidP="0072388D">
      <w:pPr>
        <w:autoSpaceDE w:val="0"/>
        <w:autoSpaceDN w:val="0"/>
        <w:adjustRightInd w:val="0"/>
        <w:ind w:left="5664" w:firstLine="6"/>
        <w:jc w:val="center"/>
        <w:rPr>
          <w:bCs/>
          <w:lang w:val="fr-FR"/>
        </w:rPr>
      </w:pPr>
      <w:r w:rsidRPr="00F943EB">
        <w:rPr>
          <w:bCs/>
          <w:lang w:val="fr-FR"/>
        </w:rPr>
        <w:t xml:space="preserve">     (de la biblioteca ASEM bloc F; bir.004, parter, tel. 402967)</w:t>
      </w:r>
    </w:p>
    <w:p w14:paraId="6BCADFD8" w14:textId="77777777" w:rsidR="0072388D" w:rsidRPr="00F943EB" w:rsidRDefault="0072388D" w:rsidP="0072388D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fr-FR"/>
        </w:rPr>
      </w:pPr>
    </w:p>
    <w:p w14:paraId="60FA4EDD" w14:textId="77777777" w:rsidR="0072388D" w:rsidRPr="00F943EB" w:rsidRDefault="0072388D" w:rsidP="0072388D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fr-FR"/>
        </w:rPr>
      </w:pPr>
    </w:p>
    <w:p w14:paraId="7DB0559D" w14:textId="77777777" w:rsidR="0072388D" w:rsidRPr="00F943EB" w:rsidRDefault="0072388D" w:rsidP="0072388D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fr-FR"/>
        </w:rPr>
      </w:pPr>
      <w:r w:rsidRPr="00F943EB">
        <w:rPr>
          <w:b/>
          <w:sz w:val="36"/>
          <w:szCs w:val="28"/>
        </w:rPr>
        <w:t xml:space="preserve">BAJURA Iurie </w:t>
      </w:r>
    </w:p>
    <w:p w14:paraId="70D1665D" w14:textId="77777777" w:rsidR="0072388D" w:rsidRPr="00F943EB" w:rsidRDefault="0072388D" w:rsidP="0072388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fr-FR"/>
        </w:rPr>
      </w:pPr>
      <w:r w:rsidRPr="00F943EB">
        <w:rPr>
          <w:rFonts w:ascii="TimesNewRomanPSMT" w:hAnsi="TimesNewRomanPSMT" w:cs="TimesNewRomanPSMT"/>
          <w:sz w:val="20"/>
          <w:szCs w:val="20"/>
          <w:lang w:val="fr-FR"/>
        </w:rPr>
        <w:t>(font 16, Bold, centered)</w:t>
      </w:r>
    </w:p>
    <w:p w14:paraId="2C50E137" w14:textId="77777777" w:rsidR="0072388D" w:rsidRPr="00F943EB" w:rsidRDefault="0072388D" w:rsidP="0072388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fr-FR"/>
        </w:rPr>
      </w:pPr>
    </w:p>
    <w:p w14:paraId="35DCD652" w14:textId="2CB1AC0B" w:rsidR="0072388D" w:rsidRPr="00F943EB" w:rsidRDefault="007F4CB6" w:rsidP="0072388D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fr-FR"/>
        </w:rPr>
      </w:pPr>
      <w:r>
        <w:rPr>
          <w:b/>
          <w:bCs/>
          <w:sz w:val="40"/>
          <w:szCs w:val="40"/>
          <w:lang w:val="fr-FR"/>
        </w:rPr>
        <w:t>TEMA</w:t>
      </w:r>
      <w:r w:rsidR="0072388D" w:rsidRPr="00F943EB">
        <w:rPr>
          <w:b/>
          <w:bCs/>
          <w:sz w:val="40"/>
          <w:szCs w:val="40"/>
          <w:lang w:val="fr-FR"/>
        </w:rPr>
        <w:t xml:space="preserve"> TEZEI DE MASTER</w:t>
      </w:r>
    </w:p>
    <w:p w14:paraId="7416CB5F" w14:textId="77777777" w:rsidR="0072388D" w:rsidRPr="00F943EB" w:rsidRDefault="0072388D" w:rsidP="0072388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fr-FR"/>
        </w:rPr>
      </w:pPr>
      <w:r w:rsidRPr="00F943EB">
        <w:rPr>
          <w:rFonts w:ascii="TimesNewRomanPSMT" w:hAnsi="TimesNewRomanPSMT" w:cs="TimesNewRomanPSMT"/>
          <w:sz w:val="20"/>
          <w:szCs w:val="20"/>
          <w:lang w:val="fr-FR"/>
        </w:rPr>
        <w:t>(font 20, Bold, centered)</w:t>
      </w:r>
    </w:p>
    <w:p w14:paraId="2984F592" w14:textId="77777777" w:rsidR="0072388D" w:rsidRPr="00F943EB" w:rsidRDefault="0072388D" w:rsidP="0072388D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fr-FR"/>
        </w:rPr>
      </w:pPr>
    </w:p>
    <w:p w14:paraId="6CCDB7D4" w14:textId="77777777" w:rsidR="00AB7907" w:rsidRDefault="00AB7907" w:rsidP="0072388D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fr-FR"/>
        </w:rPr>
      </w:pPr>
    </w:p>
    <w:p w14:paraId="2B123F65" w14:textId="77777777" w:rsidR="0072388D" w:rsidRPr="00F943EB" w:rsidRDefault="0072388D" w:rsidP="0072388D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fr-FR"/>
        </w:rPr>
      </w:pPr>
      <w:r w:rsidRPr="00F943EB">
        <w:rPr>
          <w:b/>
          <w:bCs/>
          <w:sz w:val="32"/>
          <w:szCs w:val="32"/>
          <w:lang w:val="fr-FR"/>
        </w:rPr>
        <w:t>TEZA DE MASTER</w:t>
      </w:r>
    </w:p>
    <w:p w14:paraId="7616D76F" w14:textId="77777777" w:rsidR="0072388D" w:rsidRPr="00F943EB" w:rsidRDefault="0072388D" w:rsidP="0072388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fr-FR"/>
        </w:rPr>
      </w:pPr>
      <w:r w:rsidRPr="00F943EB">
        <w:rPr>
          <w:rFonts w:ascii="TimesNewRomanPSMT" w:hAnsi="TimesNewRomanPSMT" w:cs="TimesNewRomanPSMT"/>
          <w:sz w:val="20"/>
          <w:szCs w:val="20"/>
          <w:lang w:val="fr-FR"/>
        </w:rPr>
        <w:t>(font 16, Bold, centered)</w:t>
      </w:r>
    </w:p>
    <w:p w14:paraId="6553C40B" w14:textId="77777777" w:rsidR="0072388D" w:rsidRPr="00F943EB" w:rsidRDefault="0072388D" w:rsidP="0072388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</w:pPr>
    </w:p>
    <w:p w14:paraId="5994CA9D" w14:textId="77777777" w:rsidR="0072388D" w:rsidRPr="00433EC8" w:rsidRDefault="0072388D" w:rsidP="0072388D">
      <w:pPr>
        <w:autoSpaceDE w:val="0"/>
        <w:autoSpaceDN w:val="0"/>
        <w:adjustRightInd w:val="0"/>
        <w:spacing w:line="360" w:lineRule="auto"/>
        <w:jc w:val="center"/>
        <w:rPr>
          <w:b/>
          <w:sz w:val="20"/>
          <w:szCs w:val="20"/>
          <w:lang w:val="ro-RO"/>
        </w:rPr>
      </w:pPr>
      <w:r w:rsidRPr="00433EC8">
        <w:rPr>
          <w:b/>
          <w:sz w:val="28"/>
          <w:szCs w:val="28"/>
          <w:lang w:val="fr-FR"/>
        </w:rPr>
        <w:t xml:space="preserve">Domeniul general de studii:  041. </w:t>
      </w:r>
      <w:r w:rsidRPr="00433EC8">
        <w:rPr>
          <w:b/>
          <w:sz w:val="28"/>
          <w:szCs w:val="28"/>
          <w:lang w:val="ro-RO"/>
        </w:rPr>
        <w:t>Ştiinţe economice</w:t>
      </w:r>
    </w:p>
    <w:p w14:paraId="3C2DC319" w14:textId="7F2DD8E0" w:rsidR="0072388D" w:rsidRPr="00433EC8" w:rsidRDefault="0072388D" w:rsidP="0072388D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ro-RO"/>
        </w:rPr>
      </w:pPr>
      <w:r w:rsidRPr="00433EC8">
        <w:rPr>
          <w:b/>
          <w:sz w:val="28"/>
          <w:szCs w:val="28"/>
          <w:lang w:val="fr-FR"/>
        </w:rPr>
        <w:t>Programul de</w:t>
      </w:r>
      <w:r w:rsidR="00131730" w:rsidRPr="00433EC8">
        <w:rPr>
          <w:b/>
          <w:sz w:val="28"/>
          <w:szCs w:val="28"/>
          <w:lang w:val="fr-FR"/>
        </w:rPr>
        <w:t xml:space="preserve"> studii superioare de</w:t>
      </w:r>
      <w:r w:rsidRPr="00433EC8">
        <w:rPr>
          <w:b/>
          <w:sz w:val="28"/>
          <w:szCs w:val="28"/>
          <w:lang w:val="fr-FR"/>
        </w:rPr>
        <w:t xml:space="preserve"> master:  </w:t>
      </w:r>
      <w:r w:rsidRPr="00433EC8">
        <w:rPr>
          <w:b/>
          <w:sz w:val="28"/>
          <w:szCs w:val="28"/>
          <w:lang w:val="ro-RO"/>
        </w:rPr>
        <w:t>Finanţele şi Contabilitatea Firmei</w:t>
      </w:r>
    </w:p>
    <w:p w14:paraId="42A27CA9" w14:textId="77777777" w:rsidR="0072388D" w:rsidRPr="00F943EB" w:rsidRDefault="0072388D" w:rsidP="0072388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en-GB"/>
        </w:rPr>
      </w:pPr>
      <w:r w:rsidRPr="00F943EB">
        <w:rPr>
          <w:rFonts w:ascii="TimesNewRomanPSMT" w:hAnsi="TimesNewRomanPSMT" w:cs="TimesNewRomanPSMT"/>
          <w:sz w:val="20"/>
          <w:szCs w:val="20"/>
          <w:lang w:val="en-GB"/>
        </w:rPr>
        <w:t>(font 14, Bold, centered)</w:t>
      </w:r>
    </w:p>
    <w:p w14:paraId="6E952C6B" w14:textId="77777777" w:rsidR="0072388D" w:rsidRPr="00F943EB" w:rsidRDefault="0072388D" w:rsidP="0072388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en-GB"/>
        </w:rPr>
      </w:pPr>
    </w:p>
    <w:p w14:paraId="6BD5FA95" w14:textId="77777777" w:rsidR="00AB7907" w:rsidRDefault="00AB7907" w:rsidP="0072388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en-GB"/>
        </w:rPr>
      </w:pPr>
    </w:p>
    <w:p w14:paraId="0AFB0DC2" w14:textId="5C93E176" w:rsidR="00AB7907" w:rsidRDefault="00AB7907" w:rsidP="0072388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en-GB"/>
        </w:rPr>
      </w:pPr>
    </w:p>
    <w:p w14:paraId="303D475B" w14:textId="77777777" w:rsidR="00165E0B" w:rsidRDefault="00165E0B" w:rsidP="0072388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en-GB"/>
        </w:rPr>
      </w:pPr>
    </w:p>
    <w:p w14:paraId="5C4B870B" w14:textId="77777777" w:rsidR="0072388D" w:rsidRPr="00F943EB" w:rsidRDefault="00AB7907" w:rsidP="0072388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BE1CDE" wp14:editId="036668EA">
                <wp:simplePos x="0" y="0"/>
                <wp:positionH relativeFrom="column">
                  <wp:posOffset>110490</wp:posOffset>
                </wp:positionH>
                <wp:positionV relativeFrom="paragraph">
                  <wp:posOffset>183515</wp:posOffset>
                </wp:positionV>
                <wp:extent cx="2276475" cy="1266825"/>
                <wp:effectExtent l="0" t="0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37A94" w14:textId="77777777" w:rsidR="0072388D" w:rsidRPr="006B430D" w:rsidRDefault="0072388D" w:rsidP="0072388D">
                            <w:pPr>
                              <w:rPr>
                                <w:b/>
                              </w:rPr>
                            </w:pPr>
                            <w:r w:rsidRPr="006B430D">
                              <w:rPr>
                                <w:b/>
                              </w:rPr>
                              <w:t>Admis la susţinere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6E1241A0" w14:textId="77777777" w:rsidR="0072388D" w:rsidRPr="002C7910" w:rsidRDefault="0072388D" w:rsidP="0072388D">
                            <w:pPr>
                              <w:rPr>
                                <w:b/>
                              </w:rPr>
                            </w:pPr>
                            <w:r w:rsidRPr="002C7910">
                              <w:rPr>
                                <w:b/>
                              </w:rPr>
                              <w:t xml:space="preserve">Şef departament: </w:t>
                            </w:r>
                          </w:p>
                          <w:p w14:paraId="4D6C8A5D" w14:textId="77777777" w:rsidR="0072388D" w:rsidRPr="006B430D" w:rsidRDefault="0072388D" w:rsidP="0072388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LAZARI</w:t>
                            </w:r>
                            <w:r w:rsidRPr="006B430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Liliana </w:t>
                            </w:r>
                            <w:r w:rsidRPr="006B430D">
                              <w:rPr>
                                <w:b/>
                                <w:bCs/>
                              </w:rPr>
                              <w:t>dr., conf.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univ.</w:t>
                            </w:r>
                          </w:p>
                          <w:p w14:paraId="5804F9B6" w14:textId="77777777" w:rsidR="0072388D" w:rsidRPr="006B430D" w:rsidRDefault="0072388D" w:rsidP="0072388D">
                            <w:r w:rsidRPr="006B430D">
                              <w:t>________________________</w:t>
                            </w:r>
                          </w:p>
                          <w:p w14:paraId="51EC927C" w14:textId="40652031" w:rsidR="0072388D" w:rsidRPr="006B430D" w:rsidRDefault="00483A9F" w:rsidP="0072388D">
                            <w:r>
                              <w:t xml:space="preserve">”___” mai </w:t>
                            </w:r>
                            <w:r w:rsidR="0072388D">
                              <w:t>202</w:t>
                            </w:r>
                            <w:r w:rsidR="00BA22AB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E1CDE" id="Rectangle 1" o:spid="_x0000_s1026" style="position:absolute;left:0;text-align:left;margin-left:8.7pt;margin-top:14.45pt;width:179.2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" strokecolor="white">
                <v:textbox>
                  <w:txbxContent>
                    <w:p w14:paraId="0AD37A94" w14:textId="77777777" w:rsidR="0072388D" w:rsidRPr="006B430D" w:rsidRDefault="0072388D" w:rsidP="0072388D">
                      <w:pPr>
                        <w:rPr>
                          <w:b/>
                        </w:rPr>
                      </w:pPr>
                      <w:r w:rsidRPr="006B430D">
                        <w:rPr>
                          <w:b/>
                        </w:rPr>
                        <w:t>Admis la susţinere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6E1241A0" w14:textId="77777777" w:rsidR="0072388D" w:rsidRPr="002C7910" w:rsidRDefault="0072388D" w:rsidP="0072388D">
                      <w:pPr>
                        <w:rPr>
                          <w:b/>
                        </w:rPr>
                      </w:pPr>
                      <w:r w:rsidRPr="002C7910">
                        <w:rPr>
                          <w:b/>
                        </w:rPr>
                        <w:t xml:space="preserve">Şef departament: </w:t>
                      </w:r>
                    </w:p>
                    <w:p w14:paraId="4D6C8A5D" w14:textId="77777777" w:rsidR="0072388D" w:rsidRPr="006B430D" w:rsidRDefault="0072388D" w:rsidP="0072388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LAZARI</w:t>
                      </w:r>
                      <w:r w:rsidRPr="006B430D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Liliana </w:t>
                      </w:r>
                      <w:r w:rsidRPr="006B430D">
                        <w:rPr>
                          <w:b/>
                          <w:bCs/>
                        </w:rPr>
                        <w:t>dr., conf.</w:t>
                      </w:r>
                      <w:r>
                        <w:rPr>
                          <w:b/>
                          <w:bCs/>
                        </w:rPr>
                        <w:t xml:space="preserve"> univ.</w:t>
                      </w:r>
                    </w:p>
                    <w:p w14:paraId="5804F9B6" w14:textId="77777777" w:rsidR="0072388D" w:rsidRPr="006B430D" w:rsidRDefault="0072388D" w:rsidP="0072388D">
                      <w:r w:rsidRPr="006B430D">
                        <w:t>________________________</w:t>
                      </w:r>
                    </w:p>
                    <w:p w14:paraId="51EC927C" w14:textId="40652031" w:rsidR="0072388D" w:rsidRPr="006B430D" w:rsidRDefault="00483A9F" w:rsidP="0072388D">
                      <w:r>
                        <w:t xml:space="preserve">”___” mai </w:t>
                      </w:r>
                      <w:r w:rsidR="0072388D">
                        <w:t>202</w:t>
                      </w:r>
                      <w:r w:rsidR="00BA22AB"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58889A58" w14:textId="77777777" w:rsidR="0072388D" w:rsidRPr="00F943EB" w:rsidRDefault="0072388D" w:rsidP="0072388D">
      <w:pPr>
        <w:autoSpaceDE w:val="0"/>
        <w:autoSpaceDN w:val="0"/>
        <w:adjustRightInd w:val="0"/>
        <w:spacing w:line="360" w:lineRule="auto"/>
        <w:ind w:left="3540" w:hanging="3540"/>
        <w:jc w:val="right"/>
        <w:rPr>
          <w:b/>
          <w:bCs/>
          <w:lang w:val="en-GB"/>
        </w:rPr>
      </w:pPr>
      <w:r w:rsidRPr="00F943EB">
        <w:rPr>
          <w:b/>
          <w:bCs/>
          <w:lang w:val="en-GB"/>
        </w:rPr>
        <w:tab/>
      </w:r>
      <w:r w:rsidRPr="00F943EB">
        <w:rPr>
          <w:b/>
          <w:bCs/>
          <w:lang w:val="en-GB"/>
        </w:rPr>
        <w:tab/>
        <w:t xml:space="preserve">Conducător ştiinţific:        </w:t>
      </w:r>
    </w:p>
    <w:p w14:paraId="0B960AA6" w14:textId="77777777" w:rsidR="0072388D" w:rsidRPr="00F943EB" w:rsidRDefault="0072388D" w:rsidP="0072388D">
      <w:pPr>
        <w:tabs>
          <w:tab w:val="left" w:pos="6696"/>
        </w:tabs>
        <w:autoSpaceDE w:val="0"/>
        <w:autoSpaceDN w:val="0"/>
        <w:adjustRightInd w:val="0"/>
        <w:ind w:left="3540" w:hanging="3540"/>
        <w:jc w:val="right"/>
        <w:rPr>
          <w:b/>
          <w:bCs/>
          <w:lang w:val="en-GB"/>
        </w:rPr>
      </w:pPr>
      <w:r w:rsidRPr="00F943EB">
        <w:rPr>
          <w:b/>
        </w:rPr>
        <w:t>CUŞMĂUNSĂ Rodica dr., conf. univ.</w:t>
      </w:r>
    </w:p>
    <w:p w14:paraId="16232C44" w14:textId="77777777" w:rsidR="0072388D" w:rsidRPr="00F943EB" w:rsidRDefault="0072388D" w:rsidP="0072388D">
      <w:pPr>
        <w:autoSpaceDE w:val="0"/>
        <w:autoSpaceDN w:val="0"/>
        <w:adjustRightInd w:val="0"/>
        <w:spacing w:line="360" w:lineRule="auto"/>
        <w:ind w:left="5664"/>
        <w:rPr>
          <w:lang w:val="fr-FR"/>
        </w:rPr>
      </w:pPr>
      <w:r w:rsidRPr="00F943EB">
        <w:rPr>
          <w:lang w:val="fr-FR"/>
        </w:rPr>
        <w:t xml:space="preserve">               (font 12, Bold)</w:t>
      </w:r>
    </w:p>
    <w:p w14:paraId="5E65FBC0" w14:textId="77777777" w:rsidR="0072388D" w:rsidRPr="00F943EB" w:rsidRDefault="0072388D" w:rsidP="00165E0B">
      <w:pPr>
        <w:autoSpaceDE w:val="0"/>
        <w:autoSpaceDN w:val="0"/>
        <w:adjustRightInd w:val="0"/>
        <w:jc w:val="right"/>
        <w:rPr>
          <w:sz w:val="20"/>
          <w:szCs w:val="20"/>
          <w:lang w:val="fr-FR"/>
        </w:rPr>
      </w:pPr>
      <w:r w:rsidRPr="00F943EB">
        <w:rPr>
          <w:sz w:val="20"/>
          <w:szCs w:val="20"/>
          <w:lang w:val="fr-FR"/>
        </w:rPr>
        <w:t>_______________________________</w:t>
      </w:r>
    </w:p>
    <w:p w14:paraId="0977E6CB" w14:textId="77777777" w:rsidR="0072388D" w:rsidRPr="00F943EB" w:rsidRDefault="0072388D" w:rsidP="00165E0B">
      <w:pPr>
        <w:autoSpaceDE w:val="0"/>
        <w:autoSpaceDN w:val="0"/>
        <w:adjustRightInd w:val="0"/>
        <w:ind w:left="3540" w:hanging="3540"/>
        <w:jc w:val="right"/>
        <w:rPr>
          <w:b/>
          <w:bCs/>
          <w:lang w:val="en-GB"/>
        </w:rPr>
      </w:pPr>
      <w:r w:rsidRPr="00F943EB">
        <w:rPr>
          <w:bCs/>
          <w:lang w:val="en-GB"/>
        </w:rPr>
        <w:t>s</w:t>
      </w:r>
      <w:r w:rsidRPr="00F943EB">
        <w:rPr>
          <w:i/>
          <w:iCs/>
          <w:sz w:val="21"/>
          <w:szCs w:val="21"/>
          <w:lang w:val="en-GB"/>
        </w:rPr>
        <w:t>emnătura</w:t>
      </w:r>
    </w:p>
    <w:p w14:paraId="57DDBEC1" w14:textId="77777777" w:rsidR="0072388D" w:rsidRPr="00F943EB" w:rsidRDefault="0072388D" w:rsidP="0072388D">
      <w:pPr>
        <w:autoSpaceDE w:val="0"/>
        <w:autoSpaceDN w:val="0"/>
        <w:adjustRightInd w:val="0"/>
        <w:spacing w:line="360" w:lineRule="auto"/>
        <w:ind w:left="3540" w:hanging="3540"/>
        <w:rPr>
          <w:b/>
          <w:bCs/>
          <w:lang w:val="en-GB"/>
        </w:rPr>
      </w:pPr>
    </w:p>
    <w:p w14:paraId="70EBD71D" w14:textId="0603D876" w:rsidR="0072388D" w:rsidRPr="00F943EB" w:rsidRDefault="0072388D" w:rsidP="0072388D">
      <w:pPr>
        <w:autoSpaceDE w:val="0"/>
        <w:autoSpaceDN w:val="0"/>
        <w:adjustRightInd w:val="0"/>
        <w:spacing w:line="276" w:lineRule="auto"/>
        <w:ind w:left="3540" w:hanging="3540"/>
        <w:jc w:val="right"/>
        <w:rPr>
          <w:b/>
          <w:bCs/>
          <w:lang w:val="fr-FR"/>
        </w:rPr>
      </w:pPr>
      <w:r w:rsidRPr="00F943EB">
        <w:rPr>
          <w:i/>
          <w:iCs/>
          <w:lang w:val="en-GB"/>
        </w:rPr>
        <w:tab/>
      </w:r>
      <w:r w:rsidRPr="00F943EB">
        <w:rPr>
          <w:i/>
          <w:iCs/>
          <w:lang w:val="en-GB"/>
        </w:rPr>
        <w:tab/>
      </w:r>
      <w:r w:rsidRPr="00F943EB">
        <w:rPr>
          <w:i/>
          <w:iCs/>
          <w:lang w:val="en-GB"/>
        </w:rPr>
        <w:tab/>
      </w:r>
      <w:r w:rsidRPr="00F943EB">
        <w:rPr>
          <w:b/>
          <w:bCs/>
          <w:lang w:val="fr-FR"/>
        </w:rPr>
        <w:t xml:space="preserve"> </w:t>
      </w:r>
      <w:r w:rsidR="00165E0B">
        <w:rPr>
          <w:b/>
          <w:bCs/>
          <w:lang w:val="fr-FR"/>
        </w:rPr>
        <w:t xml:space="preserve">          </w:t>
      </w:r>
      <w:r w:rsidRPr="00F943EB">
        <w:rPr>
          <w:b/>
          <w:bCs/>
          <w:lang w:val="fr-FR"/>
        </w:rPr>
        <w:t xml:space="preserve">Autor: </w:t>
      </w:r>
      <w:r w:rsidRPr="00F943EB">
        <w:rPr>
          <w:b/>
          <w:bCs/>
          <w:lang w:val="fr-FR"/>
        </w:rPr>
        <w:tab/>
      </w:r>
    </w:p>
    <w:p w14:paraId="22A86E0C" w14:textId="77777777" w:rsidR="0072388D" w:rsidRPr="00F943EB" w:rsidRDefault="0072388D" w:rsidP="00165E0B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</w:pPr>
      <w:r w:rsidRPr="00F943EB">
        <w:rPr>
          <w:b/>
          <w:bCs/>
          <w:lang w:val="fr-FR"/>
        </w:rPr>
        <w:t>__________________________</w:t>
      </w:r>
    </w:p>
    <w:p w14:paraId="2253B2F9" w14:textId="77777777" w:rsidR="00165E0B" w:rsidRDefault="0072388D" w:rsidP="00165E0B">
      <w:pPr>
        <w:tabs>
          <w:tab w:val="left" w:pos="4095"/>
          <w:tab w:val="right" w:pos="9355"/>
        </w:tabs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  <w:lang w:val="fr-FR"/>
        </w:rPr>
      </w:pPr>
      <w:r w:rsidRPr="00F943EB"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  <w:tab/>
        <w:t xml:space="preserve">             </w:t>
      </w:r>
      <w:r w:rsidRPr="00F943EB"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  <w:tab/>
        <w:t xml:space="preserve"> </w:t>
      </w:r>
      <w:r w:rsidRPr="00F943EB">
        <w:rPr>
          <w:rFonts w:ascii="TimesNewRomanPS-ItalicMT CE" w:hAnsi="TimesNewRomanPS-ItalicMT CE" w:cs="TimesNewRomanPS-ItalicMT CE"/>
          <w:i/>
          <w:iCs/>
          <w:sz w:val="21"/>
          <w:szCs w:val="21"/>
          <w:lang w:val="fr-FR"/>
        </w:rPr>
        <w:t>semnătura</w:t>
      </w:r>
      <w:r w:rsidRPr="00F943EB">
        <w:rPr>
          <w:rFonts w:ascii="TimesNewRomanPS-BoldMT" w:hAnsi="TimesNewRomanPS-BoldMT" w:cs="TimesNewRomanPS-BoldMT"/>
          <w:b/>
          <w:bCs/>
          <w:sz w:val="20"/>
          <w:szCs w:val="20"/>
          <w:lang w:val="fr-FR"/>
        </w:rPr>
        <w:t xml:space="preserve"> </w:t>
      </w:r>
      <w:r w:rsidRPr="00F943EB">
        <w:rPr>
          <w:rFonts w:ascii="TimesNewRomanPS-BoldMT" w:hAnsi="TimesNewRomanPS-BoldMT" w:cs="TimesNewRomanPS-BoldMT"/>
          <w:b/>
          <w:bCs/>
          <w:sz w:val="20"/>
          <w:szCs w:val="20"/>
          <w:lang w:val="fr-FR"/>
        </w:rPr>
        <w:tab/>
      </w:r>
    </w:p>
    <w:p w14:paraId="3292753D" w14:textId="572ADC56" w:rsidR="0072388D" w:rsidRPr="00F943EB" w:rsidRDefault="0072388D" w:rsidP="00165E0B">
      <w:pPr>
        <w:tabs>
          <w:tab w:val="left" w:pos="4095"/>
          <w:tab w:val="right" w:pos="9355"/>
        </w:tabs>
        <w:autoSpaceDE w:val="0"/>
        <w:autoSpaceDN w:val="0"/>
        <w:adjustRightInd w:val="0"/>
        <w:rPr>
          <w:b/>
          <w:bCs/>
          <w:sz w:val="12"/>
          <w:szCs w:val="12"/>
        </w:rPr>
      </w:pPr>
      <w:r w:rsidRPr="00F943EB">
        <w:rPr>
          <w:rFonts w:ascii="TimesNewRomanPS-BoldMT" w:hAnsi="TimesNewRomanPS-BoldMT" w:cs="TimesNewRomanPS-BoldMT"/>
          <w:b/>
          <w:bCs/>
          <w:sz w:val="20"/>
          <w:szCs w:val="20"/>
          <w:lang w:val="fr-FR"/>
        </w:rPr>
        <w:tab/>
      </w:r>
      <w:r w:rsidRPr="00F943EB">
        <w:rPr>
          <w:rFonts w:ascii="TimesNewRomanPS-BoldMT" w:hAnsi="TimesNewRomanPS-BoldMT" w:cs="TimesNewRomanPS-BoldMT"/>
          <w:b/>
          <w:bCs/>
          <w:sz w:val="20"/>
          <w:szCs w:val="20"/>
          <w:lang w:val="fr-FR"/>
        </w:rPr>
        <w:tab/>
      </w:r>
      <w:r w:rsidRPr="00F943EB">
        <w:rPr>
          <w:rFonts w:ascii="TimesNewRomanPS-BoldMT" w:hAnsi="TimesNewRomanPS-BoldMT" w:cs="TimesNewRomanPS-BoldMT"/>
          <w:b/>
          <w:bCs/>
          <w:sz w:val="20"/>
          <w:szCs w:val="20"/>
          <w:lang w:val="fr-FR"/>
        </w:rPr>
        <w:tab/>
      </w:r>
    </w:p>
    <w:p w14:paraId="37A86573" w14:textId="77777777" w:rsidR="00AB7907" w:rsidRDefault="00AB7907" w:rsidP="0072388D">
      <w:pPr>
        <w:autoSpaceDE w:val="0"/>
        <w:autoSpaceDN w:val="0"/>
        <w:adjustRightInd w:val="0"/>
        <w:jc w:val="center"/>
        <w:rPr>
          <w:b/>
          <w:bCs/>
          <w:lang w:val="en-GB"/>
        </w:rPr>
      </w:pPr>
    </w:p>
    <w:p w14:paraId="5248C0C5" w14:textId="0790E039" w:rsidR="0072388D" w:rsidRPr="00F943EB" w:rsidRDefault="0072388D" w:rsidP="0072388D">
      <w:pPr>
        <w:autoSpaceDE w:val="0"/>
        <w:autoSpaceDN w:val="0"/>
        <w:adjustRightInd w:val="0"/>
        <w:jc w:val="center"/>
        <w:rPr>
          <w:b/>
          <w:bCs/>
          <w:lang w:val="en-GB"/>
        </w:rPr>
      </w:pPr>
      <w:r w:rsidRPr="00F943EB">
        <w:rPr>
          <w:b/>
          <w:bCs/>
          <w:lang w:val="en-GB"/>
        </w:rPr>
        <w:t xml:space="preserve">Chişinău </w:t>
      </w:r>
      <w:r w:rsidR="00AB7907">
        <w:rPr>
          <w:b/>
          <w:bCs/>
          <w:lang w:val="en-GB"/>
        </w:rPr>
        <w:t>–</w:t>
      </w:r>
      <w:r w:rsidRPr="00F943EB">
        <w:rPr>
          <w:b/>
          <w:bCs/>
          <w:lang w:val="en-GB"/>
        </w:rPr>
        <w:t xml:space="preserve"> 20</w:t>
      </w:r>
      <w:r>
        <w:rPr>
          <w:b/>
          <w:bCs/>
          <w:lang w:val="en-GB"/>
        </w:rPr>
        <w:t>2</w:t>
      </w:r>
      <w:r w:rsidR="00BA22AB">
        <w:rPr>
          <w:b/>
          <w:bCs/>
          <w:lang w:val="en-GB"/>
        </w:rPr>
        <w:t>5</w:t>
      </w:r>
    </w:p>
    <w:p w14:paraId="4C183728" w14:textId="77777777" w:rsidR="0072388D" w:rsidRPr="005C52FD" w:rsidRDefault="0072388D" w:rsidP="0072388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  <w:lang w:val="en-GB"/>
        </w:rPr>
      </w:pPr>
      <w:r w:rsidRPr="00F943EB">
        <w:rPr>
          <w:rFonts w:ascii="TimesNewRomanPSMT" w:hAnsi="TimesNewRomanPSMT" w:cs="TimesNewRomanPSMT"/>
          <w:sz w:val="20"/>
          <w:szCs w:val="20"/>
          <w:lang w:val="en-GB"/>
        </w:rPr>
        <w:t>(font 12, Bold, centered)</w:t>
      </w:r>
    </w:p>
    <w:p w14:paraId="5808E175" w14:textId="77777777" w:rsidR="00065308" w:rsidRPr="0072388D" w:rsidRDefault="00065308" w:rsidP="0072388D">
      <w:pPr>
        <w:rPr>
          <w:lang w:val="en-GB"/>
        </w:rPr>
      </w:pPr>
    </w:p>
    <w:sectPr w:rsidR="00065308" w:rsidRPr="0072388D" w:rsidSect="00594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824"/>
    <w:rsid w:val="00065308"/>
    <w:rsid w:val="001048B8"/>
    <w:rsid w:val="00131730"/>
    <w:rsid w:val="00165E0B"/>
    <w:rsid w:val="003C01BB"/>
    <w:rsid w:val="00433EC8"/>
    <w:rsid w:val="00483A9F"/>
    <w:rsid w:val="00494B51"/>
    <w:rsid w:val="005847DE"/>
    <w:rsid w:val="00633519"/>
    <w:rsid w:val="007219B6"/>
    <w:rsid w:val="0072388D"/>
    <w:rsid w:val="007F4CB6"/>
    <w:rsid w:val="008446A2"/>
    <w:rsid w:val="00911C47"/>
    <w:rsid w:val="00954B4D"/>
    <w:rsid w:val="009E7824"/>
    <w:rsid w:val="00AB7907"/>
    <w:rsid w:val="00B3620E"/>
    <w:rsid w:val="00B72D11"/>
    <w:rsid w:val="00B97A51"/>
    <w:rsid w:val="00BA22AB"/>
    <w:rsid w:val="00CD5157"/>
    <w:rsid w:val="00D52A85"/>
    <w:rsid w:val="00D96E1B"/>
    <w:rsid w:val="00E32090"/>
    <w:rsid w:val="00E57CCA"/>
    <w:rsid w:val="00EB03AA"/>
    <w:rsid w:val="00F3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8CCBA8A"/>
  <w15:docId w15:val="{8DC26BDD-4916-4EF1-8304-A4692987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8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Lazari Liliana</cp:lastModifiedBy>
  <cp:revision>6</cp:revision>
  <dcterms:created xsi:type="dcterms:W3CDTF">2024-02-15T15:17:00Z</dcterms:created>
  <dcterms:modified xsi:type="dcterms:W3CDTF">2024-12-30T11:30:00Z</dcterms:modified>
</cp:coreProperties>
</file>